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7490" w14:textId="516F5241" w:rsidR="00BF7EAD" w:rsidRPr="00CE5AD4" w:rsidRDefault="00CE5AD4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Fecha</w:t>
      </w:r>
      <w:r w:rsidR="00BF7EAD" w:rsidRPr="00CE5AD4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MX"/>
        </w:rPr>
        <w:t>1 de a</w:t>
      </w:r>
      <w:r w:rsidRPr="00CE5AD4">
        <w:rPr>
          <w:rFonts w:ascii="Times New Roman" w:hAnsi="Times New Roman" w:cs="Times New Roman"/>
          <w:sz w:val="24"/>
          <w:szCs w:val="24"/>
          <w:lang w:val="es-MX"/>
        </w:rPr>
        <w:t>ugusto</w:t>
      </w:r>
      <w:r w:rsidR="00301A9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D5717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="00301A9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F7EAD" w:rsidRPr="00CE5AD4">
        <w:rPr>
          <w:rFonts w:ascii="Times New Roman" w:hAnsi="Times New Roman" w:cs="Times New Roman"/>
          <w:sz w:val="24"/>
          <w:szCs w:val="24"/>
          <w:lang w:val="es-MX"/>
        </w:rPr>
        <w:t>2017</w:t>
      </w:r>
    </w:p>
    <w:p w14:paraId="7AD78137" w14:textId="77777777" w:rsidR="00BF7EAD" w:rsidRPr="00CE5AD4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38851111" w14:textId="77777777" w:rsidR="00BF7EAD" w:rsidRPr="00CE5AD4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63EC9D34" w14:textId="77777777" w:rsidR="00BF7EAD" w:rsidRPr="00CE5AD4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0757C08A" w14:textId="77777777" w:rsidR="00BF7EAD" w:rsidRPr="00CE5AD4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4C823025" w14:textId="77777777" w:rsidR="00BF7EAD" w:rsidRPr="00CE5AD4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CE5AD4">
        <w:rPr>
          <w:rFonts w:ascii="Times New Roman" w:hAnsi="Times New Roman" w:cs="Times New Roman"/>
          <w:sz w:val="24"/>
          <w:szCs w:val="24"/>
          <w:lang w:val="es-MX"/>
        </w:rPr>
        <w:t>School Name</w:t>
      </w:r>
    </w:p>
    <w:p w14:paraId="397DD641" w14:textId="77777777" w:rsidR="00BF7EAD" w:rsidRPr="00CE5AD4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CE5AD4">
        <w:rPr>
          <w:rFonts w:ascii="Times New Roman" w:hAnsi="Times New Roman" w:cs="Times New Roman"/>
          <w:sz w:val="24"/>
          <w:szCs w:val="24"/>
          <w:lang w:val="es-MX"/>
        </w:rPr>
        <w:t>Address</w:t>
      </w:r>
    </w:p>
    <w:p w14:paraId="2B915B26" w14:textId="77777777" w:rsidR="00BF7EAD" w:rsidRPr="00CE5AD4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CE5AD4">
        <w:rPr>
          <w:rFonts w:ascii="Times New Roman" w:hAnsi="Times New Roman" w:cs="Times New Roman"/>
          <w:sz w:val="24"/>
          <w:szCs w:val="24"/>
          <w:lang w:val="es-MX"/>
        </w:rPr>
        <w:t>City, State, Zip Code</w:t>
      </w:r>
    </w:p>
    <w:p w14:paraId="02628AFD" w14:textId="77777777" w:rsidR="00BF7EAD" w:rsidRPr="00CE5AD4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197AB8A5" w14:textId="77777777" w:rsidR="00BF7EAD" w:rsidRPr="00CE5AD4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140A5648" w14:textId="77777777" w:rsidR="00BF7EAD" w:rsidRPr="00CE5AD4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6B9CC572" w14:textId="77777777" w:rsidR="00BF7EAD" w:rsidRPr="00CE5AD4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14:paraId="784F9694" w14:textId="0A87BFDF" w:rsidR="00BF7EAD" w:rsidRPr="0014239A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Estimados </w:t>
      </w:r>
      <w:r w:rsidR="00CE5AD4" w:rsidRPr="0014239A">
        <w:rPr>
          <w:rFonts w:ascii="Times New Roman" w:hAnsi="Times New Roman" w:cs="Times New Roman"/>
          <w:sz w:val="24"/>
          <w:szCs w:val="24"/>
          <w:lang w:val="es-MX"/>
        </w:rPr>
        <w:t>p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adres y </w:t>
      </w:r>
      <w:r w:rsidR="009D5717" w:rsidRPr="0014239A">
        <w:rPr>
          <w:rFonts w:ascii="Times New Roman" w:hAnsi="Times New Roman" w:cs="Times New Roman"/>
          <w:sz w:val="24"/>
          <w:szCs w:val="24"/>
          <w:lang w:val="es-MX"/>
        </w:rPr>
        <w:t>custodio</w:t>
      </w:r>
      <w:r w:rsidR="0014239A" w:rsidRPr="0014239A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</w:p>
    <w:p w14:paraId="2050A8D3" w14:textId="77777777" w:rsidR="00BF7EAD" w:rsidRPr="0014239A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</w:p>
    <w:p w14:paraId="51696045" w14:textId="6950E6C6" w:rsidR="00214584" w:rsidRPr="0014239A" w:rsidRDefault="00214584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14239A">
        <w:rPr>
          <w:rFonts w:ascii="Times New Roman" w:hAnsi="Times New Roman" w:cs="Times New Roman"/>
          <w:sz w:val="24"/>
          <w:szCs w:val="24"/>
          <w:lang w:val="es-MX"/>
        </w:rPr>
        <w:t>Le</w:t>
      </w:r>
      <w:r w:rsidR="00CE5AD4" w:rsidRPr="0014239A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e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>stamos escribiendo</w:t>
      </w:r>
      <w:r w:rsidR="00C40C5F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esta carta</w:t>
      </w:r>
      <w:r w:rsidR="00696FF7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>para informarle acerca de un programa</w:t>
      </w:r>
      <w:r w:rsidR="009B7B79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nuevo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B7B79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que determina 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que las escuelas sean más seguras para los estudiantes con 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>as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ma. </w:t>
      </w:r>
      <w:r w:rsidR="0014239A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Este año, 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el estado de 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>Arizona aprobó una ley</w:t>
      </w:r>
      <w:r w:rsidR="009B7B79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nueva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B7B79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donde 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permite </w:t>
      </w:r>
      <w:r w:rsidR="00A73F01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que 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>su hijo</w:t>
      </w:r>
      <w:r w:rsidR="00EB597D" w:rsidRPr="0014239A">
        <w:rPr>
          <w:rFonts w:ascii="Times New Roman" w:hAnsi="Times New Roman" w:cs="Times New Roman"/>
          <w:sz w:val="24"/>
          <w:szCs w:val="24"/>
          <w:lang w:val="es-MX"/>
        </w:rPr>
        <w:t>/a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73F01" w:rsidRPr="0014239A">
        <w:rPr>
          <w:rFonts w:ascii="Times New Roman" w:hAnsi="Times New Roman" w:cs="Times New Roman"/>
          <w:sz w:val="24"/>
          <w:szCs w:val="24"/>
          <w:lang w:val="es-MX"/>
        </w:rPr>
        <w:t>mantendrá y administrará el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inhalador albuterol </w:t>
      </w:r>
      <w:r w:rsidR="009B7B79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en la escuela 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para tratar a los estudiantes que </w:t>
      </w:r>
      <w:r w:rsidR="000D4C4E">
        <w:rPr>
          <w:rFonts w:ascii="Times New Roman" w:hAnsi="Times New Roman" w:cs="Times New Roman"/>
          <w:sz w:val="24"/>
          <w:szCs w:val="24"/>
          <w:lang w:val="es-MX"/>
        </w:rPr>
        <w:t xml:space="preserve">experimentará </w:t>
      </w:r>
      <w:bookmarkStart w:id="0" w:name="_GoBack"/>
      <w:bookmarkEnd w:id="0"/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angustias </w:t>
      </w:r>
      <w:r w:rsidR="00B25C99" w:rsidRPr="0014239A">
        <w:rPr>
          <w:rFonts w:ascii="Times New Roman" w:hAnsi="Times New Roman" w:cs="Times New Roman"/>
          <w:sz w:val="24"/>
          <w:szCs w:val="24"/>
          <w:lang w:val="es-MX"/>
        </w:rPr>
        <w:t>respiratorias que amenaza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la vida repentinamente </w:t>
      </w:r>
      <w:r w:rsidR="00B25C99" w:rsidRPr="0014239A">
        <w:rPr>
          <w:rFonts w:ascii="Times New Roman" w:hAnsi="Times New Roman" w:cs="Times New Roman"/>
          <w:sz w:val="24"/>
          <w:szCs w:val="24"/>
          <w:lang w:val="es-MX"/>
        </w:rPr>
        <w:t>durante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la escuela. </w:t>
      </w:r>
      <w:r w:rsidR="0014239A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>El albuterol es un</w:t>
      </w:r>
      <w:r w:rsidR="00EB597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medicamento inhalado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que </w:t>
      </w:r>
      <w:r w:rsidR="00B25C99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rápidamente 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>abre</w:t>
      </w:r>
      <w:r w:rsidR="00B25C99" w:rsidRPr="0014239A">
        <w:rPr>
          <w:rFonts w:ascii="Times New Roman" w:hAnsi="Times New Roman" w:cs="Times New Roman"/>
          <w:sz w:val="24"/>
          <w:szCs w:val="24"/>
          <w:lang w:val="es-MX"/>
        </w:rPr>
        <w:t>n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los tubos que mueven el aire dentro y fuera de los pulmones </w:t>
      </w:r>
      <w:r w:rsidR="00CE5AD4" w:rsidRPr="0014239A">
        <w:rPr>
          <w:rFonts w:ascii="Times New Roman" w:hAnsi="Times New Roman" w:cs="Times New Roman"/>
          <w:sz w:val="24"/>
          <w:szCs w:val="24"/>
          <w:lang w:val="es-MX"/>
        </w:rPr>
        <w:t>haciendo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C7440" w:rsidRPr="0014239A">
        <w:rPr>
          <w:rFonts w:ascii="Times New Roman" w:hAnsi="Times New Roman" w:cs="Times New Roman"/>
          <w:sz w:val="24"/>
          <w:szCs w:val="24"/>
          <w:lang w:val="es-MX"/>
        </w:rPr>
        <w:t>la respiración</w:t>
      </w:r>
      <w:r w:rsidR="00B25C99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más fácil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. Este medicamento es seguro y efectivo. </w:t>
      </w:r>
      <w:r w:rsidR="0014239A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Debido a que un ataque de </w:t>
      </w:r>
      <w:r w:rsidR="002C7440" w:rsidRPr="0014239A">
        <w:rPr>
          <w:rFonts w:ascii="Times New Roman" w:hAnsi="Times New Roman" w:cs="Times New Roman"/>
          <w:sz w:val="24"/>
          <w:szCs w:val="24"/>
          <w:lang w:val="es-MX"/>
        </w:rPr>
        <w:t>as</w:t>
      </w:r>
      <w:r w:rsidR="00EB597D" w:rsidRPr="0014239A">
        <w:rPr>
          <w:rFonts w:ascii="Times New Roman" w:hAnsi="Times New Roman" w:cs="Times New Roman"/>
          <w:sz w:val="24"/>
          <w:szCs w:val="24"/>
          <w:lang w:val="es-MX"/>
        </w:rPr>
        <w:t>ma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puede ocurrir en cualquier momento, ten</w:t>
      </w:r>
      <w:r w:rsidR="00B25C99" w:rsidRPr="0014239A">
        <w:rPr>
          <w:rFonts w:ascii="Times New Roman" w:hAnsi="Times New Roman" w:cs="Times New Roman"/>
          <w:sz w:val="24"/>
          <w:szCs w:val="24"/>
          <w:lang w:val="es-MX"/>
        </w:rPr>
        <w:t>iendo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acceso rápido al albuterol es importante para que las escuelas sean seguras para los niños con 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>as</w:t>
      </w:r>
      <w:r w:rsidR="00BF7EAD" w:rsidRPr="0014239A">
        <w:rPr>
          <w:rFonts w:ascii="Times New Roman" w:hAnsi="Times New Roman" w:cs="Times New Roman"/>
          <w:sz w:val="24"/>
          <w:szCs w:val="24"/>
          <w:lang w:val="es-MX"/>
        </w:rPr>
        <w:t>ma.</w:t>
      </w:r>
    </w:p>
    <w:p w14:paraId="529F2B0E" w14:textId="77777777" w:rsidR="00BF7EAD" w:rsidRPr="0014239A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</w:p>
    <w:p w14:paraId="3F4398D2" w14:textId="7029E1BD" w:rsidR="00EB597D" w:rsidRPr="0014239A" w:rsidRDefault="00B25C99" w:rsidP="00BF7EAD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w:r w:rsidRPr="0014239A">
        <w:rPr>
          <w:rFonts w:ascii="Times New Roman" w:hAnsi="Times New Roman" w:cs="Times New Roman"/>
          <w:sz w:val="24"/>
          <w:szCs w:val="24"/>
          <w:lang w:val="es-MX"/>
        </w:rPr>
        <w:t>Profesionales</w:t>
      </w:r>
      <w:r w:rsidR="002C7440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del departamento de salud </w:t>
      </w:r>
      <w:r w:rsidR="00EB597D" w:rsidRPr="0014239A">
        <w:rPr>
          <w:rFonts w:ascii="Times New Roman" w:hAnsi="Times New Roman" w:cs="Times New Roman"/>
          <w:sz w:val="24"/>
          <w:szCs w:val="24"/>
          <w:lang w:val="es-MX"/>
        </w:rPr>
        <w:t>de la escuela de su hijo</w:t>
      </w:r>
      <w:r w:rsidR="002C7440" w:rsidRPr="0014239A">
        <w:rPr>
          <w:rFonts w:ascii="Times New Roman" w:hAnsi="Times New Roman" w:cs="Times New Roman"/>
          <w:sz w:val="24"/>
          <w:szCs w:val="24"/>
          <w:lang w:val="es-MX"/>
        </w:rPr>
        <w:t>/a será entrenado</w:t>
      </w:r>
      <w:r w:rsidR="000D0E6B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un plan de acción</w:t>
      </w:r>
      <w:r w:rsidR="00EB597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para responder de</w:t>
      </w:r>
      <w:r w:rsidR="000D0E6B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una</w:t>
      </w:r>
      <w:r w:rsidR="00EB597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forma rápida y segura a</w:t>
      </w:r>
      <w:r w:rsidR="002C7440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las</w:t>
      </w:r>
      <w:r w:rsidR="00EB597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emergencias respiratorias. </w:t>
      </w:r>
      <w:r w:rsidR="0014239A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B597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Mientras que </w:t>
      </w:r>
      <w:r w:rsidR="000D0E6B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los profesionales </w:t>
      </w:r>
      <w:r w:rsidR="00EB597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de la escuela </w:t>
      </w:r>
      <w:r w:rsidR="000D0E6B" w:rsidRPr="0014239A">
        <w:rPr>
          <w:rFonts w:ascii="Times New Roman" w:hAnsi="Times New Roman" w:cs="Times New Roman"/>
          <w:sz w:val="24"/>
          <w:szCs w:val="24"/>
          <w:lang w:val="es-MX"/>
        </w:rPr>
        <w:t>harán</w:t>
      </w:r>
      <w:r w:rsidR="00EB597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todos los esfuerzos posibles para contactar a los padres antes </w:t>
      </w:r>
      <w:r w:rsidR="002C7440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de administrar </w:t>
      </w:r>
      <w:r w:rsidR="00EB597D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albuterol, la ley les permite administrar albuterol en una emergencia sin </w:t>
      </w:r>
      <w:r w:rsidR="002C7440" w:rsidRPr="0014239A">
        <w:rPr>
          <w:rFonts w:ascii="Times New Roman" w:hAnsi="Times New Roman" w:cs="Times New Roman"/>
          <w:sz w:val="24"/>
          <w:szCs w:val="24"/>
          <w:lang w:val="es-MX"/>
        </w:rPr>
        <w:t>el contacto previo de los padres</w:t>
      </w:r>
      <w:r w:rsidR="00EB597D" w:rsidRPr="0014239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F4A76E0" w14:textId="77777777" w:rsidR="00BF7EAD" w:rsidRPr="0014239A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</w:p>
    <w:p w14:paraId="06BF26E7" w14:textId="39BBAEB3" w:rsidR="002C7440" w:rsidRPr="0014239A" w:rsidRDefault="00696FF7" w:rsidP="000D0E6B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14239A">
        <w:rPr>
          <w:rFonts w:ascii="Times New Roman" w:hAnsi="Times New Roman" w:cs="Times New Roman"/>
          <w:sz w:val="24"/>
          <w:szCs w:val="24"/>
          <w:lang w:val="es-MX"/>
        </w:rPr>
        <w:t>Si su hijo</w:t>
      </w:r>
      <w:r w:rsidR="002C7440" w:rsidRPr="0014239A">
        <w:rPr>
          <w:rFonts w:ascii="Times New Roman" w:hAnsi="Times New Roman" w:cs="Times New Roman"/>
          <w:sz w:val="24"/>
          <w:szCs w:val="24"/>
          <w:lang w:val="es-MX"/>
        </w:rPr>
        <w:t>/a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tiene </w:t>
      </w:r>
      <w:r w:rsidR="002C7440" w:rsidRPr="0014239A">
        <w:rPr>
          <w:rFonts w:ascii="Times New Roman" w:hAnsi="Times New Roman" w:cs="Times New Roman"/>
          <w:sz w:val="24"/>
          <w:szCs w:val="24"/>
          <w:lang w:val="es-MX"/>
        </w:rPr>
        <w:t>as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ma, le urgimos que </w:t>
      </w:r>
      <w:r w:rsidR="000D0E6B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notificas 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a la escuela y </w:t>
      </w:r>
      <w:r w:rsidR="000D0E6B" w:rsidRPr="0014239A">
        <w:rPr>
          <w:rFonts w:ascii="Times New Roman" w:hAnsi="Times New Roman" w:cs="Times New Roman"/>
          <w:sz w:val="24"/>
          <w:szCs w:val="24"/>
          <w:lang w:val="es-MX"/>
        </w:rPr>
        <w:t>provees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un plan de acción para </w:t>
      </w:r>
      <w:r w:rsidR="002C7440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el asma </w:t>
      </w:r>
      <w:r w:rsidR="000D0E6B" w:rsidRPr="0014239A">
        <w:rPr>
          <w:rFonts w:ascii="Times New Roman" w:hAnsi="Times New Roman" w:cs="Times New Roman"/>
          <w:sz w:val="24"/>
          <w:szCs w:val="24"/>
          <w:lang w:val="es-MX"/>
        </w:rPr>
        <w:t>consultado por el doctor de su hijo/a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14239A"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>Debido a que el inhalador no está diseñado para reemplazar el inhalador personal de su hijo/a, también le</w:t>
      </w:r>
      <w:r w:rsidR="000D0E6B" w:rsidRPr="0014239A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recomendamos que </w:t>
      </w:r>
      <w:r w:rsidR="009D5717" w:rsidRPr="0014239A">
        <w:rPr>
          <w:rFonts w:ascii="Times New Roman" w:hAnsi="Times New Roman" w:cs="Times New Roman"/>
          <w:sz w:val="24"/>
          <w:szCs w:val="24"/>
          <w:lang w:val="es-MX"/>
        </w:rPr>
        <w:t>mantendrás</w:t>
      </w:r>
      <w:r w:rsidR="009D5717" w:rsidRPr="0014239A" w:rsidDel="009D571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un inhalador personal en la escuela si su hijo/a tiene </w:t>
      </w:r>
      <w:r w:rsidR="002C7440" w:rsidRPr="0014239A">
        <w:rPr>
          <w:rFonts w:ascii="Times New Roman" w:hAnsi="Times New Roman" w:cs="Times New Roman"/>
          <w:sz w:val="24"/>
          <w:szCs w:val="24"/>
          <w:lang w:val="es-MX"/>
        </w:rPr>
        <w:t>as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>ma.</w:t>
      </w:r>
    </w:p>
    <w:p w14:paraId="6E440FE2" w14:textId="77777777" w:rsidR="00696FF7" w:rsidRPr="0014239A" w:rsidRDefault="00696FF7" w:rsidP="00BF7EAD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</w:p>
    <w:p w14:paraId="44223222" w14:textId="181C0678" w:rsidR="00696FF7" w:rsidRPr="0014239A" w:rsidRDefault="00696FF7" w:rsidP="00696FF7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14239A">
        <w:rPr>
          <w:rFonts w:ascii="Times New Roman" w:hAnsi="Times New Roman" w:cs="Times New Roman"/>
          <w:sz w:val="24"/>
          <w:szCs w:val="24"/>
          <w:lang w:val="es-MX"/>
        </w:rPr>
        <w:t>Si tiene</w:t>
      </w:r>
      <w:r w:rsidR="009D5717" w:rsidRPr="0014239A">
        <w:rPr>
          <w:rFonts w:ascii="Times New Roman" w:hAnsi="Times New Roman" w:cs="Times New Roman"/>
          <w:sz w:val="24"/>
          <w:szCs w:val="24"/>
          <w:lang w:val="es-MX"/>
        </w:rPr>
        <w:t>n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alguna pregunt</w:t>
      </w:r>
      <w:r w:rsidR="002C7440" w:rsidRPr="0014239A">
        <w:rPr>
          <w:rFonts w:ascii="Times New Roman" w:hAnsi="Times New Roman" w:cs="Times New Roman"/>
          <w:sz w:val="24"/>
          <w:szCs w:val="24"/>
          <w:lang w:val="es-MX"/>
        </w:rPr>
        <w:t>a o duda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, por favor comuníquese con la oficina de salud de </w:t>
      </w:r>
      <w:r w:rsidR="009D5717" w:rsidRPr="0014239A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14239A">
        <w:rPr>
          <w:rFonts w:ascii="Times New Roman" w:hAnsi="Times New Roman" w:cs="Times New Roman"/>
          <w:sz w:val="24"/>
          <w:szCs w:val="24"/>
          <w:lang w:val="es-MX"/>
        </w:rPr>
        <w:t xml:space="preserve"> escuela.</w:t>
      </w:r>
    </w:p>
    <w:p w14:paraId="6EEA24E1" w14:textId="77777777" w:rsidR="00BF7EAD" w:rsidRPr="0014239A" w:rsidRDefault="00BF7EAD" w:rsidP="00BF7EAD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</w:p>
    <w:p w14:paraId="2795C679" w14:textId="77777777" w:rsidR="00BF7EAD" w:rsidRPr="0014239A" w:rsidRDefault="000E312B" w:rsidP="00BF7EAD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14239A">
        <w:rPr>
          <w:rFonts w:ascii="Times New Roman" w:hAnsi="Times New Roman" w:cs="Times New Roman"/>
          <w:sz w:val="24"/>
          <w:szCs w:val="24"/>
          <w:lang w:val="es-MX"/>
        </w:rPr>
        <w:t>Atentamente</w:t>
      </w:r>
      <w:r w:rsidR="00696FF7" w:rsidRPr="0014239A">
        <w:rPr>
          <w:rFonts w:ascii="Times New Roman" w:hAnsi="Times New Roman" w:cs="Times New Roman"/>
          <w:sz w:val="24"/>
          <w:szCs w:val="24"/>
          <w:lang w:val="es-MX"/>
        </w:rPr>
        <w:t>,</w:t>
      </w:r>
    </w:p>
    <w:p w14:paraId="37EBD7D0" w14:textId="77777777" w:rsidR="00BF7EAD" w:rsidRDefault="00BF7EAD" w:rsidP="00BF7EAD">
      <w:pPr>
        <w:pStyle w:val="NoSpacing"/>
      </w:pPr>
    </w:p>
    <w:p w14:paraId="6DC327D1" w14:textId="77777777" w:rsidR="00BF7EAD" w:rsidRDefault="00BF7EAD" w:rsidP="00BF7EAD">
      <w:pPr>
        <w:pStyle w:val="NoSpacing"/>
      </w:pPr>
    </w:p>
    <w:p w14:paraId="72DB7449" w14:textId="77777777" w:rsidR="00A7597C" w:rsidRDefault="000D4C4E"/>
    <w:sectPr w:rsidR="00A7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AD"/>
    <w:rsid w:val="000D0E6B"/>
    <w:rsid w:val="000D4C4E"/>
    <w:rsid w:val="000E312B"/>
    <w:rsid w:val="0014239A"/>
    <w:rsid w:val="001A1249"/>
    <w:rsid w:val="00214584"/>
    <w:rsid w:val="002C7440"/>
    <w:rsid w:val="00301A9D"/>
    <w:rsid w:val="004B4492"/>
    <w:rsid w:val="00696FF7"/>
    <w:rsid w:val="00930A0B"/>
    <w:rsid w:val="009B7B79"/>
    <w:rsid w:val="009D5717"/>
    <w:rsid w:val="00A73F01"/>
    <w:rsid w:val="00B25C99"/>
    <w:rsid w:val="00BF7EAD"/>
    <w:rsid w:val="00C40C5F"/>
    <w:rsid w:val="00CE5AD4"/>
    <w:rsid w:val="00EB597D"/>
    <w:rsid w:val="00F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9DF2"/>
  <w15:docId w15:val="{1F5E1AAF-D760-4492-BBCE-D9D326C8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E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A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5A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7124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single" w:sz="6" w:space="11" w:color="E5E5E5"/>
                    <w:bottom w:val="single" w:sz="6" w:space="11" w:color="E5E5E5"/>
                    <w:right w:val="single" w:sz="6" w:space="11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Cornidez, Elia Analyn - (ecornide)</dc:creator>
  <cp:lastModifiedBy>Ashley A. Lowe</cp:lastModifiedBy>
  <cp:revision>3</cp:revision>
  <cp:lastPrinted>2017-08-04T17:07:00Z</cp:lastPrinted>
  <dcterms:created xsi:type="dcterms:W3CDTF">2017-08-04T17:07:00Z</dcterms:created>
  <dcterms:modified xsi:type="dcterms:W3CDTF">2017-08-04T17:08:00Z</dcterms:modified>
</cp:coreProperties>
</file>